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0613" w14:textId="77777777" w:rsidR="00740909" w:rsidRPr="00691A29" w:rsidRDefault="00740909" w:rsidP="00740909">
      <w:pPr>
        <w:spacing w:after="0" w:line="240" w:lineRule="auto"/>
        <w:jc w:val="right"/>
        <w:rPr>
          <w:rFonts w:ascii="Times New Roman" w:hAnsi="Times New Roman" w:cs="Times New Roman"/>
          <w:noProof/>
          <w:sz w:val="30"/>
          <w:szCs w:val="30"/>
          <w:u w:val="single"/>
          <w:lang w:val="en-US"/>
        </w:rPr>
      </w:pPr>
      <w:r w:rsidRPr="00691A29">
        <w:rPr>
          <w:rFonts w:ascii="Times New Roman" w:hAnsi="Times New Roman" w:cs="Times New Roman"/>
          <w:noProof/>
          <w:sz w:val="30"/>
          <w:szCs w:val="30"/>
          <w:u w:val="single"/>
          <w:lang w:val="en-US"/>
        </w:rPr>
        <w:t>Xat namunasi</w:t>
      </w:r>
    </w:p>
    <w:p w14:paraId="1132F8B9" w14:textId="77777777" w:rsidR="00740909" w:rsidRPr="00691A29" w:rsidRDefault="00740909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</w:p>
    <w:p w14:paraId="6B7C814F" w14:textId="77777777" w:rsidR="00740909" w:rsidRPr="00691A29" w:rsidRDefault="00740909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</w:p>
    <w:p w14:paraId="2279A511" w14:textId="77777777" w:rsidR="006A77E6" w:rsidRPr="00691A29" w:rsidRDefault="006A77E6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  <w:r w:rsidRPr="00691A29">
        <w:rPr>
          <w:rFonts w:ascii="Times New Roman" w:hAnsi="Times New Roman" w:cs="Times New Roman"/>
          <w:noProof/>
          <w:sz w:val="30"/>
          <w:szCs w:val="30"/>
        </w:rPr>
        <w:t>Va</w:t>
      </w:r>
      <w:r w:rsidRPr="00691A29">
        <w:rPr>
          <w:rFonts w:ascii="Times New Roman" w:hAnsi="Times New Roman" w:cs="Times New Roman"/>
          <w:noProof/>
          <w:sz w:val="30"/>
          <w:szCs w:val="30"/>
          <w:lang w:val="uz-Cyrl-UZ"/>
        </w:rPr>
        <w:t>kolatxona xat blankida</w:t>
      </w:r>
    </w:p>
    <w:p w14:paraId="2FBE5046" w14:textId="77777777" w:rsidR="006A77E6" w:rsidRPr="00691A29" w:rsidRDefault="006A77E6" w:rsidP="00283D93">
      <w:pPr>
        <w:spacing w:after="0" w:line="240" w:lineRule="auto"/>
        <w:ind w:left="4536"/>
        <w:rPr>
          <w:rFonts w:ascii="Times New Roman" w:hAnsi="Times New Roman" w:cs="Times New Roman"/>
          <w:noProof/>
          <w:sz w:val="30"/>
          <w:szCs w:val="30"/>
        </w:rPr>
      </w:pPr>
    </w:p>
    <w:p w14:paraId="331A51C4" w14:textId="77777777" w:rsidR="006A77E6" w:rsidRPr="00691A29" w:rsidRDefault="006A77E6" w:rsidP="00283D93">
      <w:pPr>
        <w:spacing w:after="0" w:line="240" w:lineRule="auto"/>
        <w:ind w:left="4536"/>
        <w:rPr>
          <w:rFonts w:ascii="Times New Roman" w:hAnsi="Times New Roman" w:cs="Times New Roman"/>
          <w:noProof/>
          <w:sz w:val="30"/>
          <w:szCs w:val="30"/>
        </w:rPr>
      </w:pPr>
    </w:p>
    <w:p w14:paraId="13BF98DC" w14:textId="77777777" w:rsidR="00EB340E" w:rsidRPr="00691A29" w:rsidRDefault="00EB340E" w:rsidP="00EB340E">
      <w:pPr>
        <w:ind w:left="4962"/>
        <w:jc w:val="center"/>
        <w:rPr>
          <w:rFonts w:ascii="Times New Roman" w:hAnsi="Times New Roman" w:cs="Times New Roman"/>
          <w:b/>
          <w:noProof/>
          <w:sz w:val="30"/>
          <w:szCs w:val="30"/>
        </w:rPr>
      </w:pPr>
      <w:r w:rsidRPr="00691A29">
        <w:rPr>
          <w:rFonts w:ascii="Times New Roman" w:hAnsi="Times New Roman" w:cs="Times New Roman"/>
          <w:b/>
          <w:noProof/>
          <w:sz w:val="30"/>
          <w:szCs w:val="30"/>
        </w:rPr>
        <w:t xml:space="preserve">Oʻzbekiston Respublikasi </w:t>
      </w:r>
      <w:r w:rsidRPr="00691A29">
        <w:rPr>
          <w:rFonts w:ascii="Times New Roman" w:hAnsi="Times New Roman" w:cs="Times New Roman"/>
          <w:b/>
          <w:noProof/>
          <w:sz w:val="30"/>
          <w:szCs w:val="30"/>
        </w:rPr>
        <w:br/>
        <w:t>Tashqi ishlar vazirligi huzuridagi</w:t>
      </w:r>
      <w:r w:rsidRPr="00691A29">
        <w:rPr>
          <w:rFonts w:ascii="Times New Roman" w:hAnsi="Times New Roman" w:cs="Times New Roman"/>
          <w:b/>
          <w:noProof/>
          <w:sz w:val="30"/>
          <w:szCs w:val="30"/>
        </w:rPr>
        <w:br/>
        <w:t xml:space="preserve"> Diplomatik </w:t>
      </w:r>
      <w:r w:rsidRPr="00691A29">
        <w:rPr>
          <w:rFonts w:ascii="Times New Roman" w:hAnsi="Times New Roman" w:cs="Times New Roman"/>
          <w:b/>
          <w:noProof/>
          <w:sz w:val="30"/>
          <w:szCs w:val="30"/>
          <w:lang w:val="en-US"/>
        </w:rPr>
        <w:t>servis</w:t>
      </w:r>
      <w:r w:rsidRPr="00691A29">
        <w:rPr>
          <w:rFonts w:ascii="Times New Roman" w:hAnsi="Times New Roman" w:cs="Times New Roman"/>
          <w:b/>
          <w:noProof/>
          <w:sz w:val="30"/>
          <w:szCs w:val="30"/>
        </w:rPr>
        <w:t xml:space="preserve"> xizmati </w:t>
      </w:r>
      <w:r w:rsidRPr="00691A29">
        <w:rPr>
          <w:rFonts w:ascii="Times New Roman" w:hAnsi="Times New Roman" w:cs="Times New Roman"/>
          <w:b/>
          <w:noProof/>
          <w:sz w:val="30"/>
          <w:szCs w:val="30"/>
          <w:lang w:val="uz-Cyrl-UZ"/>
        </w:rPr>
        <w:t>bosh direktori O</w:t>
      </w:r>
      <w:r w:rsidRPr="00691A29">
        <w:rPr>
          <w:rFonts w:ascii="Times New Roman" w:hAnsi="Times New Roman" w:cs="Times New Roman"/>
          <w:b/>
          <w:noProof/>
          <w:sz w:val="30"/>
          <w:szCs w:val="30"/>
        </w:rPr>
        <w:t>.Egamberdiyev</w:t>
      </w:r>
      <w:r w:rsidRPr="00691A29">
        <w:rPr>
          <w:rFonts w:ascii="Times New Roman" w:hAnsi="Times New Roman" w:cs="Times New Roman"/>
          <w:b/>
          <w:noProof/>
          <w:sz w:val="30"/>
          <w:szCs w:val="30"/>
          <w:lang w:val="uz-Cyrl-UZ"/>
        </w:rPr>
        <w:t>ga</w:t>
      </w:r>
    </w:p>
    <w:p w14:paraId="3857DC6E" w14:textId="77777777" w:rsidR="006A77E6" w:rsidRPr="00691A29" w:rsidRDefault="006A77E6" w:rsidP="00283D93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</w:rPr>
      </w:pPr>
    </w:p>
    <w:p w14:paraId="1DB03DC2" w14:textId="77777777" w:rsidR="006A77E6" w:rsidRPr="00691A29" w:rsidRDefault="006A77E6" w:rsidP="00283D93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</w:rPr>
      </w:pPr>
    </w:p>
    <w:p w14:paraId="0D3DEE22" w14:textId="77777777" w:rsidR="006A77E6" w:rsidRPr="00691A29" w:rsidRDefault="006A77E6" w:rsidP="00283D93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</w:rPr>
      </w:pPr>
    </w:p>
    <w:p w14:paraId="1BE539BD" w14:textId="77777777" w:rsidR="006A77E6" w:rsidRPr="00691A29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</w:p>
    <w:p w14:paraId="43E4C1A8" w14:textId="77777777" w:rsidR="006A77E6" w:rsidRPr="00691A29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  <w:r w:rsidRPr="00691A29">
        <w:rPr>
          <w:rFonts w:ascii="Times New Roman" w:hAnsi="Times New Roman" w:cs="Times New Roman"/>
          <w:b/>
          <w:noProof/>
          <w:spacing w:val="20"/>
          <w:sz w:val="30"/>
          <w:szCs w:val="30"/>
          <w:lang w:val="uz-Cyrl-UZ"/>
        </w:rPr>
        <w:t>Hurmatli Oybek Xudayorovich,</w:t>
      </w:r>
    </w:p>
    <w:p w14:paraId="39E61423" w14:textId="77777777" w:rsidR="006A77E6" w:rsidRPr="00691A29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</w:p>
    <w:p w14:paraId="4A9F4ED7" w14:textId="505112B1" w:rsidR="006A77E6" w:rsidRPr="00691A29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691A29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Pr="00691A29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Vakolatxona</w:t>
      </w:r>
      <w:r w:rsidRPr="00691A29">
        <w:rPr>
          <w:rFonts w:ascii="Times New Roman" w:hAnsi="Times New Roman" w:cs="Times New Roman"/>
          <w:i/>
          <w:noProof/>
          <w:sz w:val="30"/>
          <w:szCs w:val="30"/>
          <w:u w:val="single"/>
        </w:rPr>
        <w:t xml:space="preserve"> </w:t>
      </w:r>
      <w:r w:rsidRPr="00691A29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nomi</w:t>
      </w:r>
      <w:r w:rsidRPr="00691A29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xodimlar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tomonidan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foydalanish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uchun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O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>ʻ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zbekiston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Respublikasi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hududiga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olib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kirilgan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mobil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telefonlarning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IMEI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kodlarini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ro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>ʻ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yxatdan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o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>ʻ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tkazishda</w:t>
      </w:r>
      <w:r w:rsidRPr="00691A29">
        <w:rPr>
          <w:rFonts w:ascii="Times New Roman" w:hAnsi="Times New Roman" w:cs="Times New Roman"/>
          <w:noProof/>
          <w:sz w:val="30"/>
          <w:szCs w:val="30"/>
        </w:rPr>
        <w:t xml:space="preserve"> yordam berishni soʻraydi.</w:t>
      </w:r>
    </w:p>
    <w:p w14:paraId="5CA07CEC" w14:textId="77777777" w:rsidR="006A77E6" w:rsidRPr="00691A29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14:paraId="035DFA21" w14:textId="77777777" w:rsidR="006A77E6" w:rsidRPr="00691A29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14:paraId="1D5DAB04" w14:textId="2AAAC091" w:rsidR="006A77E6" w:rsidRPr="00691A29" w:rsidRDefault="006A77E6" w:rsidP="00691A2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691A29">
        <w:rPr>
          <w:rFonts w:ascii="Times New Roman" w:hAnsi="Times New Roman" w:cs="Times New Roman"/>
          <w:noProof/>
          <w:sz w:val="30"/>
          <w:szCs w:val="30"/>
          <w:lang w:val="uz-Cyrl-UZ"/>
        </w:rPr>
        <w:t>Ilova</w:t>
      </w:r>
      <w:r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: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</w:t>
      </w:r>
      <w:r w:rsidR="0028164B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T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o</w:t>
      </w:r>
      <w:r w:rsidR="00691A29" w:rsidRPr="00691A29">
        <w:rPr>
          <w:rFonts w:ascii="Times New Roman" w:hAnsi="Times New Roman" w:cs="Times New Roman"/>
          <w:noProof/>
          <w:sz w:val="30"/>
          <w:szCs w:val="30"/>
        </w:rPr>
        <w:t>ʻ</w:t>
      </w:r>
      <w:r w:rsidR="00691A29"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ldirilgan anketa</w:t>
      </w:r>
      <w:r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14:paraId="087CA02B" w14:textId="77777777" w:rsidR="006A77E6" w:rsidRPr="00691A29" w:rsidRDefault="006A77E6" w:rsidP="00A8593B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3019349D" w14:textId="77777777" w:rsidR="006A77E6" w:rsidRPr="00691A29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52043E34" w14:textId="77777777" w:rsidR="006A77E6" w:rsidRPr="00691A29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07D34290" w14:textId="77777777" w:rsidR="006A77E6" w:rsidRPr="00691A29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>Rahbar</w:t>
      </w:r>
      <w:r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ab/>
        <w:t xml:space="preserve">imzo                </w:t>
      </w:r>
    </w:p>
    <w:p w14:paraId="4EAD307B" w14:textId="116B442B" w:rsidR="00691A29" w:rsidRPr="00691A29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                       muhr</w:t>
      </w:r>
    </w:p>
    <w:p w14:paraId="67E68438" w14:textId="651FEC89" w:rsidR="006A77E6" w:rsidRPr="00691A29" w:rsidRDefault="00691A29" w:rsidP="00691A29">
      <w:pPr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691A29">
        <w:rPr>
          <w:rFonts w:ascii="Times New Roman" w:hAnsi="Times New Roman" w:cs="Times New Roman"/>
          <w:noProof/>
          <w:sz w:val="30"/>
          <w:szCs w:val="30"/>
          <w:lang w:val="en-US"/>
        </w:rPr>
        <w:br w:type="page"/>
      </w:r>
    </w:p>
    <w:p w14:paraId="6AF15E99" w14:textId="77777777" w:rsidR="00691A29" w:rsidRPr="00691A29" w:rsidRDefault="00691A29" w:rsidP="00691A29">
      <w:pPr>
        <w:framePr w:w="9854" w:h="796" w:hRule="exact" w:wrap="none" w:vAnchor="page" w:hAnchor="page" w:x="886" w:y="1876"/>
        <w:spacing w:line="240" w:lineRule="exact"/>
        <w:ind w:left="7680"/>
        <w:rPr>
          <w:lang w:val="uz-Cyrl-UZ"/>
        </w:rPr>
      </w:pPr>
      <w:r w:rsidRPr="00691A29">
        <w:rPr>
          <w:rStyle w:val="40"/>
          <w:rFonts w:eastAsiaTheme="minorHAnsi"/>
          <w:lang w:val="uz-Cyrl-UZ"/>
        </w:rPr>
        <w:lastRenderedPageBreak/>
        <w:t>Тизим</w:t>
      </w:r>
    </w:p>
    <w:p w14:paraId="48C70061" w14:textId="77777777" w:rsidR="00691A29" w:rsidRPr="00691A29" w:rsidRDefault="00691A29" w:rsidP="00691A29">
      <w:pPr>
        <w:framePr w:w="9854" w:h="796" w:hRule="exact" w:wrap="none" w:vAnchor="page" w:hAnchor="page" w:x="886" w:y="1876"/>
        <w:spacing w:line="240" w:lineRule="exact"/>
        <w:ind w:right="160"/>
        <w:jc w:val="right"/>
        <w:rPr>
          <w:lang w:val="uz-Cyrl-UZ"/>
        </w:rPr>
      </w:pPr>
      <w:r w:rsidRPr="00691A29">
        <w:rPr>
          <w:rStyle w:val="40"/>
          <w:rFonts w:eastAsiaTheme="minorHAnsi"/>
          <w:lang w:val="uz-Cyrl-UZ"/>
        </w:rPr>
        <w:t>Операторига/Рўйхатга олувчисига</w:t>
      </w:r>
    </w:p>
    <w:p w14:paraId="15665931" w14:textId="77777777" w:rsidR="00691A29" w:rsidRPr="00691A29" w:rsidRDefault="00691A29" w:rsidP="00691A29">
      <w:pPr>
        <w:framePr w:w="9854" w:h="766" w:hRule="exact" w:wrap="none" w:vAnchor="page" w:hAnchor="page" w:x="1126" w:y="3481"/>
        <w:spacing w:line="240" w:lineRule="exact"/>
        <w:jc w:val="center"/>
        <w:rPr>
          <w:lang w:val="uz-Cyrl-UZ"/>
        </w:rPr>
      </w:pPr>
      <w:r w:rsidRPr="00691A29">
        <w:rPr>
          <w:rStyle w:val="40"/>
          <w:rFonts w:eastAsiaTheme="minorHAnsi"/>
          <w:lang w:val="uz-Cyrl-UZ"/>
        </w:rPr>
        <w:t>АНКЕТА</w:t>
      </w:r>
    </w:p>
    <w:p w14:paraId="12785903" w14:textId="77777777" w:rsidR="00691A29" w:rsidRPr="00691A29" w:rsidRDefault="00691A29" w:rsidP="00691A29">
      <w:pPr>
        <w:framePr w:w="9854" w:h="766" w:hRule="exact" w:wrap="none" w:vAnchor="page" w:hAnchor="page" w:x="1126" w:y="3481"/>
        <w:spacing w:after="0" w:line="190" w:lineRule="exact"/>
        <w:ind w:right="160"/>
        <w:jc w:val="center"/>
        <w:rPr>
          <w:rStyle w:val="50"/>
          <w:rFonts w:eastAsiaTheme="minorHAnsi"/>
          <w:lang w:val="en-US"/>
        </w:rPr>
      </w:pPr>
      <w:r w:rsidRPr="00691A29">
        <w:rPr>
          <w:rStyle w:val="50"/>
          <w:rFonts w:eastAsiaTheme="minorHAnsi"/>
          <w:lang w:val="uz-Cyrl-UZ"/>
        </w:rPr>
        <w:t>(дипломатик корпус, элчихоналар, консуллик идоралари томонидан мобил қурилмаларни рўйхатга олиш учун)</w:t>
      </w:r>
    </w:p>
    <w:p w14:paraId="1F41B8E7" w14:textId="77777777" w:rsidR="00691A29" w:rsidRPr="00691A29" w:rsidRDefault="00691A29" w:rsidP="00691A29">
      <w:pPr>
        <w:framePr w:w="9854" w:h="766" w:hRule="exact" w:wrap="none" w:vAnchor="page" w:hAnchor="page" w:x="1126" w:y="3481"/>
        <w:spacing w:after="0" w:line="190" w:lineRule="exact"/>
        <w:ind w:right="160"/>
        <w:rPr>
          <w:lang w:val="en-US"/>
        </w:rPr>
      </w:pPr>
    </w:p>
    <w:p w14:paraId="2DFB8203" w14:textId="77777777" w:rsidR="00691A29" w:rsidRPr="00691A29" w:rsidRDefault="00691A29" w:rsidP="00691A29">
      <w:pPr>
        <w:framePr w:w="9854" w:h="600" w:hRule="exact" w:wrap="none" w:vAnchor="page" w:hAnchor="page" w:x="1096" w:y="4516"/>
        <w:tabs>
          <w:tab w:val="left" w:leader="underscore" w:pos="9296"/>
        </w:tabs>
        <w:spacing w:line="240" w:lineRule="exact"/>
        <w:ind w:left="600"/>
        <w:jc w:val="both"/>
        <w:rPr>
          <w:lang w:val="uz-Cyrl-UZ"/>
        </w:rPr>
      </w:pPr>
      <w:r w:rsidRPr="00691A29">
        <w:rPr>
          <w:rStyle w:val="40"/>
          <w:rFonts w:eastAsiaTheme="minorHAnsi"/>
          <w:lang w:val="uz-Cyrl-UZ"/>
        </w:rPr>
        <w:t>Ўзбекистон Республикаси ҳудудига дипломатии почта орқали олиб кирилган</w:t>
      </w:r>
      <w:r w:rsidRPr="00691A29">
        <w:rPr>
          <w:rStyle w:val="40"/>
          <w:rFonts w:eastAsiaTheme="minorHAnsi"/>
          <w:lang w:val="uz-Cyrl-UZ"/>
        </w:rPr>
        <w:tab/>
        <w:t>дона</w:t>
      </w:r>
    </w:p>
    <w:p w14:paraId="24B7703A" w14:textId="77777777" w:rsidR="00691A29" w:rsidRPr="00691A29" w:rsidRDefault="00691A29" w:rsidP="00691A29">
      <w:pPr>
        <w:framePr w:w="9854" w:h="600" w:hRule="exact" w:wrap="none" w:vAnchor="page" w:hAnchor="page" w:x="1096" w:y="4516"/>
        <w:spacing w:line="240" w:lineRule="exact"/>
        <w:jc w:val="both"/>
        <w:rPr>
          <w:lang w:val="uz-Cyrl-UZ"/>
        </w:rPr>
      </w:pPr>
      <w:r w:rsidRPr="00691A29">
        <w:rPr>
          <w:rStyle w:val="40"/>
          <w:rFonts w:eastAsiaTheme="minorHAnsi"/>
          <w:lang w:val="uz-Cyrl-UZ"/>
        </w:rPr>
        <w:t xml:space="preserve">мобил қурилмаларнинг </w:t>
      </w:r>
      <w:r w:rsidRPr="00691A29">
        <w:rPr>
          <w:rStyle w:val="40"/>
          <w:rFonts w:eastAsiaTheme="minorHAnsi"/>
          <w:lang w:val="uz-Cyrl-UZ" w:eastAsia="en-US" w:bidi="en-US"/>
        </w:rPr>
        <w:t>IMEI</w:t>
      </w:r>
      <w:r w:rsidRPr="00691A29">
        <w:rPr>
          <w:rStyle w:val="40"/>
          <w:rFonts w:eastAsiaTheme="minorHAnsi"/>
          <w:lang w:val="uz-Cyrl-UZ"/>
        </w:rPr>
        <w:t>-кодларини рўйхатга олишингизни сўрайман: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1987"/>
        <w:gridCol w:w="2141"/>
        <w:gridCol w:w="2515"/>
        <w:gridCol w:w="2539"/>
      </w:tblGrid>
      <w:tr w:rsidR="00691A29" w:rsidRPr="00691A29" w14:paraId="61BD9094" w14:textId="77777777" w:rsidTr="007829FE">
        <w:trPr>
          <w:trHeight w:hRule="exact" w:val="5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93152" w14:textId="77777777" w:rsidR="00691A29" w:rsidRPr="00691A29" w:rsidRDefault="00691A29" w:rsidP="00691A29">
            <w:pPr>
              <w:pStyle w:val="20"/>
              <w:framePr w:w="9840" w:h="1603" w:wrap="none" w:vAnchor="page" w:hAnchor="page" w:x="1231" w:y="5701"/>
              <w:shd w:val="clear" w:color="auto" w:fill="auto"/>
              <w:spacing w:after="0" w:line="200" w:lineRule="exact"/>
              <w:ind w:left="200"/>
              <w:rPr>
                <w:lang w:val="uz-Cyrl-UZ"/>
              </w:rPr>
            </w:pPr>
            <w:r w:rsidRPr="00691A29">
              <w:rPr>
                <w:rStyle w:val="210pt"/>
                <w:shd w:val="clear" w:color="auto" w:fill="auto"/>
                <w:lang w:val="uz-Cyrl-UZ"/>
              </w:rPr>
              <w:t>Т/р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5DEDE" w14:textId="77777777" w:rsidR="00691A29" w:rsidRPr="00691A29" w:rsidRDefault="00691A29" w:rsidP="00691A29">
            <w:pPr>
              <w:pStyle w:val="20"/>
              <w:framePr w:w="9840" w:h="1603" w:wrap="none" w:vAnchor="page" w:hAnchor="page" w:x="1231" w:y="5701"/>
              <w:shd w:val="clear" w:color="auto" w:fill="auto"/>
              <w:spacing w:after="0" w:line="235" w:lineRule="exact"/>
              <w:jc w:val="both"/>
              <w:rPr>
                <w:lang w:val="uz-Cyrl-UZ"/>
              </w:rPr>
            </w:pPr>
            <w:r w:rsidRPr="00691A29">
              <w:rPr>
                <w:rStyle w:val="210pt"/>
                <w:shd w:val="clear" w:color="auto" w:fill="auto"/>
                <w:lang w:val="uz-Cyrl-UZ"/>
              </w:rPr>
              <w:t>Мобил қурилмани ишлаб чиқарувчи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3E0CF" w14:textId="77777777" w:rsidR="00691A29" w:rsidRPr="00691A29" w:rsidRDefault="00691A29" w:rsidP="00691A29">
            <w:pPr>
              <w:pStyle w:val="20"/>
              <w:framePr w:w="9840" w:h="1603" w:wrap="none" w:vAnchor="page" w:hAnchor="page" w:x="1231" w:y="5701"/>
              <w:shd w:val="clear" w:color="auto" w:fill="auto"/>
              <w:spacing w:after="0" w:line="235" w:lineRule="exact"/>
              <w:jc w:val="center"/>
              <w:rPr>
                <w:lang w:val="uz-Cyrl-UZ"/>
              </w:rPr>
            </w:pPr>
            <w:r w:rsidRPr="00691A29">
              <w:rPr>
                <w:rStyle w:val="210pt"/>
                <w:shd w:val="clear" w:color="auto" w:fill="auto"/>
                <w:lang w:val="uz-Cyrl-UZ"/>
              </w:rPr>
              <w:t>Мобил қурилма модели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45046" w14:textId="77777777" w:rsidR="00691A29" w:rsidRPr="00691A29" w:rsidRDefault="00691A29" w:rsidP="00691A29">
            <w:pPr>
              <w:pStyle w:val="20"/>
              <w:framePr w:w="9840" w:h="1603" w:wrap="none" w:vAnchor="page" w:hAnchor="page" w:x="1231" w:y="5701"/>
              <w:shd w:val="clear" w:color="auto" w:fill="auto"/>
              <w:spacing w:after="0" w:line="200" w:lineRule="exact"/>
              <w:jc w:val="center"/>
              <w:rPr>
                <w:lang w:val="uz-Cyrl-UZ"/>
              </w:rPr>
            </w:pPr>
            <w:r w:rsidRPr="00691A29">
              <w:rPr>
                <w:rStyle w:val="210pt"/>
                <w:shd w:val="clear" w:color="auto" w:fill="auto"/>
                <w:lang w:val="uz-Cyrl-UZ" w:bidi="en-US"/>
              </w:rPr>
              <w:t>1-IMEI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85690" w14:textId="77777777" w:rsidR="00691A29" w:rsidRPr="00691A29" w:rsidRDefault="00691A29" w:rsidP="00691A29">
            <w:pPr>
              <w:pStyle w:val="20"/>
              <w:framePr w:w="9840" w:h="1603" w:wrap="none" w:vAnchor="page" w:hAnchor="page" w:x="1231" w:y="5701"/>
              <w:shd w:val="clear" w:color="auto" w:fill="auto"/>
              <w:spacing w:after="0" w:line="200" w:lineRule="exact"/>
              <w:jc w:val="center"/>
              <w:rPr>
                <w:lang w:val="uz-Cyrl-UZ"/>
              </w:rPr>
            </w:pPr>
            <w:r w:rsidRPr="00691A29">
              <w:rPr>
                <w:rStyle w:val="210pt"/>
                <w:shd w:val="clear" w:color="auto" w:fill="auto"/>
                <w:lang w:val="uz-Cyrl-UZ" w:bidi="en-US"/>
              </w:rPr>
              <w:t xml:space="preserve">IMEI </w:t>
            </w:r>
            <w:r w:rsidRPr="00691A29">
              <w:rPr>
                <w:rStyle w:val="210pt"/>
                <w:shd w:val="clear" w:color="auto" w:fill="auto"/>
                <w:lang w:val="uz-Cyrl-UZ"/>
              </w:rPr>
              <w:t>№</w:t>
            </w:r>
          </w:p>
        </w:tc>
      </w:tr>
      <w:tr w:rsidR="00691A29" w:rsidRPr="00691A29" w14:paraId="69A74F5D" w14:textId="77777777" w:rsidTr="007829FE">
        <w:trPr>
          <w:trHeight w:hRule="exact" w:val="2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0556F" w14:textId="77777777" w:rsidR="00691A29" w:rsidRPr="00691A29" w:rsidRDefault="00691A29" w:rsidP="00691A29">
            <w:pPr>
              <w:pStyle w:val="20"/>
              <w:framePr w:w="9840" w:h="1603" w:wrap="none" w:vAnchor="page" w:hAnchor="page" w:x="1231" w:y="5701"/>
              <w:shd w:val="clear" w:color="auto" w:fill="auto"/>
              <w:spacing w:after="0" w:line="200" w:lineRule="exact"/>
              <w:jc w:val="center"/>
            </w:pPr>
            <w:r w:rsidRPr="00691A29">
              <w:rPr>
                <w:rStyle w:val="210pt"/>
                <w:shd w:val="clear" w:color="auto" w:fill="auto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A4ABB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1C5BE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BF3BF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2CB89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</w:tr>
      <w:tr w:rsidR="00691A29" w:rsidRPr="00691A29" w14:paraId="53AA9AC4" w14:textId="77777777" w:rsidTr="007829FE">
        <w:trPr>
          <w:trHeight w:hRule="exact" w:val="2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C81B8" w14:textId="77777777" w:rsidR="00691A29" w:rsidRPr="00691A29" w:rsidRDefault="00691A29" w:rsidP="00691A29">
            <w:pPr>
              <w:pStyle w:val="20"/>
              <w:framePr w:w="9840" w:h="1603" w:wrap="none" w:vAnchor="page" w:hAnchor="page" w:x="1231" w:y="5701"/>
              <w:shd w:val="clear" w:color="auto" w:fill="auto"/>
              <w:spacing w:after="0" w:line="200" w:lineRule="exact"/>
              <w:ind w:right="280"/>
              <w:jc w:val="right"/>
            </w:pPr>
            <w:r w:rsidRPr="00691A29">
              <w:rPr>
                <w:rStyle w:val="210pt"/>
                <w:shd w:val="clear" w:color="auto" w:fill="auto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94F00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8A711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DF883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3A26A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</w:tr>
      <w:tr w:rsidR="00691A29" w:rsidRPr="00691A29" w14:paraId="57A9500C" w14:textId="77777777" w:rsidTr="007829FE">
        <w:trPr>
          <w:trHeight w:hRule="exact" w:val="2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03E5F" w14:textId="77777777" w:rsidR="00691A29" w:rsidRPr="00691A29" w:rsidRDefault="00691A29" w:rsidP="00691A29">
            <w:pPr>
              <w:pStyle w:val="20"/>
              <w:framePr w:w="9840" w:h="1603" w:wrap="none" w:vAnchor="page" w:hAnchor="page" w:x="1231" w:y="5701"/>
              <w:shd w:val="clear" w:color="auto" w:fill="auto"/>
              <w:spacing w:after="0" w:line="200" w:lineRule="exact"/>
              <w:ind w:right="280"/>
              <w:jc w:val="right"/>
            </w:pPr>
            <w:r w:rsidRPr="00691A29">
              <w:rPr>
                <w:rStyle w:val="210pt"/>
                <w:shd w:val="clear" w:color="auto" w:fill="auto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5B54D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92F4E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87F20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1ECE2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</w:tr>
      <w:tr w:rsidR="00691A29" w:rsidRPr="00691A29" w14:paraId="65F4A0CB" w14:textId="77777777" w:rsidTr="007829FE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0D42C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86079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9B62F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EF3B5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816EE" w14:textId="77777777" w:rsidR="00691A29" w:rsidRPr="00691A29" w:rsidRDefault="00691A29" w:rsidP="00691A29">
            <w:pPr>
              <w:framePr w:w="9840" w:h="1603" w:wrap="none" w:vAnchor="page" w:hAnchor="page" w:x="1231" w:y="5701"/>
              <w:rPr>
                <w:sz w:val="10"/>
                <w:szCs w:val="10"/>
              </w:rPr>
            </w:pPr>
          </w:p>
        </w:tc>
      </w:tr>
    </w:tbl>
    <w:p w14:paraId="74C98128" w14:textId="77777777" w:rsidR="00691A29" w:rsidRPr="00691A29" w:rsidRDefault="00691A29" w:rsidP="00691A29">
      <w:pPr>
        <w:framePr w:w="9854" w:h="3846" w:hRule="exact" w:wrap="none" w:vAnchor="page" w:hAnchor="page" w:x="1199" w:y="7966"/>
        <w:spacing w:after="0" w:line="226" w:lineRule="exact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>Хабар бериш усули:</w:t>
      </w:r>
    </w:p>
    <w:p w14:paraId="716CCD92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2429"/>
        </w:tabs>
        <w:spacing w:after="0" w:line="226" w:lineRule="exact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>+998</w:t>
      </w:r>
      <w:r w:rsidRPr="00691A29">
        <w:rPr>
          <w:rStyle w:val="50"/>
          <w:rFonts w:eastAsiaTheme="minorHAnsi"/>
          <w:lang w:val="uz-Cyrl-UZ"/>
        </w:rPr>
        <w:tab/>
        <w:t xml:space="preserve">рақамига </w:t>
      </w:r>
      <w:r w:rsidRPr="00691A29">
        <w:rPr>
          <w:rStyle w:val="50"/>
          <w:rFonts w:eastAsiaTheme="minorHAnsi"/>
          <w:lang w:val="uz-Cyrl-UZ" w:bidi="en-US"/>
        </w:rPr>
        <w:t xml:space="preserve">SMS </w:t>
      </w:r>
      <w:r w:rsidRPr="00691A29">
        <w:rPr>
          <w:rStyle w:val="50"/>
          <w:rFonts w:eastAsiaTheme="minorHAnsi"/>
          <w:lang w:val="uz-Cyrl-UZ"/>
        </w:rPr>
        <w:t>юбориш;</w:t>
      </w:r>
    </w:p>
    <w:p w14:paraId="7617458F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1574"/>
          <w:tab w:val="left" w:leader="underscore" w:pos="3370"/>
        </w:tabs>
        <w:spacing w:after="236" w:line="226" w:lineRule="exact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ab/>
        <w:t>@</w:t>
      </w:r>
      <w:r w:rsidRPr="00691A29">
        <w:rPr>
          <w:rStyle w:val="50"/>
          <w:rFonts w:eastAsiaTheme="minorHAnsi"/>
          <w:lang w:val="uz-Cyrl-UZ"/>
        </w:rPr>
        <w:tab/>
        <w:t>электрон почта манзилига хабар юбориш;</w:t>
      </w:r>
    </w:p>
    <w:p w14:paraId="75D471F6" w14:textId="77777777" w:rsidR="00691A29" w:rsidRPr="00691A29" w:rsidRDefault="00691A29" w:rsidP="00691A29">
      <w:pPr>
        <w:framePr w:w="9854" w:h="3846" w:hRule="exact" w:wrap="none" w:vAnchor="page" w:hAnchor="page" w:x="1199" w:y="7966"/>
        <w:ind w:left="5660"/>
        <w:rPr>
          <w:lang w:val="uz-Cyrl-UZ"/>
        </w:rPr>
      </w:pPr>
      <w:r w:rsidRPr="00691A29">
        <w:rPr>
          <w:rStyle w:val="60"/>
          <w:rFonts w:eastAsiaTheme="minorHAnsi"/>
          <w:b w:val="0"/>
          <w:bCs w:val="0"/>
          <w:lang w:val="uz-Cyrl-UZ"/>
        </w:rPr>
        <w:t>Ариза берувчининг реквизитлари</w:t>
      </w:r>
    </w:p>
    <w:p w14:paraId="7224E3AC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8764"/>
        </w:tabs>
        <w:spacing w:after="0" w:line="230" w:lineRule="exact"/>
        <w:ind w:left="566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>Ташкилот номи:</w:t>
      </w:r>
      <w:r w:rsidRPr="00691A29">
        <w:rPr>
          <w:rStyle w:val="50"/>
          <w:rFonts w:eastAsiaTheme="minorHAnsi"/>
          <w:lang w:val="uz-Cyrl-UZ"/>
        </w:rPr>
        <w:tab/>
      </w:r>
    </w:p>
    <w:p w14:paraId="0C3F40B0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8764"/>
        </w:tabs>
        <w:spacing w:after="0" w:line="230" w:lineRule="exact"/>
        <w:ind w:left="566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>Манзил:</w:t>
      </w:r>
      <w:r w:rsidRPr="00691A29">
        <w:rPr>
          <w:rStyle w:val="50"/>
          <w:rFonts w:eastAsiaTheme="minorHAnsi"/>
          <w:lang w:val="uz-Cyrl-UZ"/>
        </w:rPr>
        <w:tab/>
      </w:r>
    </w:p>
    <w:p w14:paraId="71A15582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8764"/>
        </w:tabs>
        <w:spacing w:after="0" w:line="230" w:lineRule="exact"/>
        <w:ind w:left="566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>Почта индекси:</w:t>
      </w:r>
      <w:r w:rsidRPr="00691A29">
        <w:rPr>
          <w:rStyle w:val="50"/>
          <w:rFonts w:eastAsiaTheme="minorHAnsi"/>
          <w:lang w:val="uz-Cyrl-UZ"/>
        </w:rPr>
        <w:tab/>
      </w:r>
    </w:p>
    <w:p w14:paraId="555A578F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8764"/>
        </w:tabs>
        <w:spacing w:after="0" w:line="230" w:lineRule="exact"/>
        <w:ind w:left="566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 xml:space="preserve">Ташкилот СТИР: </w:t>
      </w:r>
      <w:r w:rsidRPr="00691A29">
        <w:rPr>
          <w:rStyle w:val="50"/>
          <w:rFonts w:eastAsiaTheme="minorHAnsi"/>
          <w:lang w:val="uz-Cyrl-UZ"/>
        </w:rPr>
        <w:tab/>
      </w:r>
    </w:p>
    <w:p w14:paraId="05DDE231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8764"/>
        </w:tabs>
        <w:spacing w:after="0" w:line="190" w:lineRule="exact"/>
        <w:ind w:left="566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>х/р:</w:t>
      </w:r>
      <w:r w:rsidRPr="00691A29">
        <w:rPr>
          <w:rStyle w:val="50"/>
          <w:rFonts w:eastAsiaTheme="minorHAnsi"/>
          <w:lang w:val="uz-Cyrl-UZ"/>
        </w:rPr>
        <w:tab/>
      </w:r>
    </w:p>
    <w:p w14:paraId="2C3B3217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8764"/>
        </w:tabs>
        <w:spacing w:after="0" w:line="230" w:lineRule="exact"/>
        <w:ind w:left="566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 xml:space="preserve">Банк: </w:t>
      </w:r>
      <w:r w:rsidRPr="00691A29">
        <w:rPr>
          <w:rStyle w:val="50"/>
          <w:rFonts w:eastAsiaTheme="minorHAnsi"/>
          <w:lang w:val="uz-Cyrl-UZ"/>
        </w:rPr>
        <w:tab/>
      </w:r>
    </w:p>
    <w:p w14:paraId="75FD7059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8764"/>
        </w:tabs>
        <w:spacing w:after="0" w:line="230" w:lineRule="exact"/>
        <w:ind w:left="566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>МФО:</w:t>
      </w:r>
      <w:r w:rsidRPr="00691A29">
        <w:rPr>
          <w:rStyle w:val="50"/>
          <w:rFonts w:eastAsiaTheme="minorHAnsi"/>
          <w:lang w:val="uz-Cyrl-UZ"/>
        </w:rPr>
        <w:tab/>
      </w:r>
    </w:p>
    <w:p w14:paraId="16CBF7ED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8764"/>
        </w:tabs>
        <w:spacing w:after="0" w:line="230" w:lineRule="exact"/>
        <w:ind w:left="566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>ИФУТ:</w:t>
      </w:r>
      <w:r w:rsidRPr="00691A29">
        <w:rPr>
          <w:rStyle w:val="50"/>
          <w:rFonts w:eastAsiaTheme="minorHAnsi"/>
          <w:lang w:val="uz-Cyrl-UZ"/>
        </w:rPr>
        <w:tab/>
      </w:r>
    </w:p>
    <w:p w14:paraId="29F300A9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8764"/>
        </w:tabs>
        <w:spacing w:after="0" w:line="230" w:lineRule="exact"/>
        <w:ind w:left="566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>ҚҚС:</w:t>
      </w:r>
      <w:r w:rsidRPr="00691A29">
        <w:rPr>
          <w:rStyle w:val="50"/>
          <w:rFonts w:eastAsiaTheme="minorHAnsi"/>
          <w:lang w:val="uz-Cyrl-UZ"/>
        </w:rPr>
        <w:tab/>
      </w:r>
    </w:p>
    <w:p w14:paraId="6A6D2AC2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8764"/>
        </w:tabs>
        <w:spacing w:after="0" w:line="230" w:lineRule="exact"/>
        <w:ind w:left="566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>Телефон:</w:t>
      </w:r>
      <w:r w:rsidRPr="00691A29">
        <w:rPr>
          <w:rStyle w:val="50"/>
          <w:rFonts w:eastAsiaTheme="minorHAnsi"/>
          <w:lang w:val="uz-Cyrl-UZ"/>
        </w:rPr>
        <w:tab/>
      </w:r>
    </w:p>
    <w:p w14:paraId="790E4CBC" w14:textId="77777777" w:rsidR="00691A29" w:rsidRPr="00691A29" w:rsidRDefault="00691A29" w:rsidP="00691A29">
      <w:pPr>
        <w:framePr w:w="9854" w:h="3846" w:hRule="exact" w:wrap="none" w:vAnchor="page" w:hAnchor="page" w:x="1199" w:y="7966"/>
        <w:tabs>
          <w:tab w:val="left" w:leader="underscore" w:pos="8764"/>
        </w:tabs>
        <w:spacing w:after="0" w:line="230" w:lineRule="exact"/>
        <w:ind w:left="566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>Масъул шахснинг Ф.И.О.</w:t>
      </w:r>
      <w:r w:rsidRPr="00691A29">
        <w:rPr>
          <w:rStyle w:val="50"/>
          <w:rFonts w:eastAsiaTheme="minorHAnsi"/>
          <w:lang w:val="uz-Cyrl-UZ"/>
        </w:rPr>
        <w:tab/>
      </w:r>
    </w:p>
    <w:p w14:paraId="34A2B698" w14:textId="77777777" w:rsidR="00691A29" w:rsidRPr="00691A29" w:rsidRDefault="00691A29" w:rsidP="00691A29">
      <w:pPr>
        <w:framePr w:w="9854" w:h="651" w:hRule="exact" w:wrap="none" w:vAnchor="page" w:hAnchor="page" w:x="1199" w:y="12769"/>
        <w:tabs>
          <w:tab w:val="left" w:leader="underscore" w:pos="6951"/>
          <w:tab w:val="left" w:leader="underscore" w:pos="7623"/>
          <w:tab w:val="left" w:leader="underscore" w:pos="8290"/>
          <w:tab w:val="left" w:leader="underscore" w:pos="9296"/>
        </w:tabs>
        <w:spacing w:after="186" w:line="190" w:lineRule="exact"/>
        <w:ind w:left="6020"/>
        <w:jc w:val="both"/>
        <w:rPr>
          <w:lang w:val="uz-Cyrl-UZ"/>
        </w:rPr>
      </w:pPr>
      <w:r w:rsidRPr="00691A29">
        <w:rPr>
          <w:rStyle w:val="50"/>
          <w:rFonts w:eastAsiaTheme="minorHAnsi"/>
          <w:lang w:val="uz-Cyrl-UZ"/>
        </w:rPr>
        <w:tab/>
        <w:t>20</w:t>
      </w:r>
      <w:r w:rsidRPr="00691A29">
        <w:rPr>
          <w:rStyle w:val="50"/>
          <w:rFonts w:eastAsiaTheme="minorHAnsi"/>
          <w:lang w:val="uz-Cyrl-UZ"/>
        </w:rPr>
        <w:tab/>
        <w:t>й. “</w:t>
      </w:r>
      <w:r w:rsidRPr="00691A29">
        <w:rPr>
          <w:rStyle w:val="50"/>
          <w:rFonts w:eastAsiaTheme="minorHAnsi"/>
          <w:lang w:val="uz-Cyrl-UZ"/>
        </w:rPr>
        <w:tab/>
        <w:t>”</w:t>
      </w:r>
      <w:r w:rsidRPr="00691A29">
        <w:rPr>
          <w:rStyle w:val="50"/>
          <w:rFonts w:eastAsiaTheme="minorHAnsi"/>
          <w:lang w:val="uz-Cyrl-UZ"/>
        </w:rPr>
        <w:tab/>
      </w:r>
    </w:p>
    <w:p w14:paraId="6143A714" w14:textId="77777777" w:rsidR="00691A29" w:rsidRPr="00691A29" w:rsidRDefault="00691A29" w:rsidP="00691A29">
      <w:pPr>
        <w:framePr w:w="9854" w:h="651" w:hRule="exact" w:wrap="none" w:vAnchor="page" w:hAnchor="page" w:x="1199" w:y="12769"/>
        <w:tabs>
          <w:tab w:val="left" w:pos="7623"/>
        </w:tabs>
        <w:spacing w:after="0" w:line="200" w:lineRule="exact"/>
        <w:ind w:left="6020"/>
        <w:rPr>
          <w:lang w:val="uz-Cyrl-UZ"/>
        </w:rPr>
      </w:pPr>
      <w:r w:rsidRPr="00691A29">
        <w:rPr>
          <w:rStyle w:val="70"/>
          <w:rFonts w:eastAsiaTheme="minorHAnsi"/>
          <w:b w:val="0"/>
          <w:bCs w:val="0"/>
          <w:i w:val="0"/>
          <w:iCs w:val="0"/>
          <w:lang w:val="uz-Cyrl-UZ"/>
        </w:rPr>
        <w:t>(имзо)</w:t>
      </w:r>
      <w:r w:rsidRPr="00691A29">
        <w:rPr>
          <w:rStyle w:val="70"/>
          <w:rFonts w:eastAsiaTheme="minorHAnsi"/>
          <w:b w:val="0"/>
          <w:bCs w:val="0"/>
          <w:i w:val="0"/>
          <w:iCs w:val="0"/>
          <w:lang w:val="uz-Cyrl-UZ"/>
        </w:rPr>
        <w:tab/>
        <w:t>(тўлдирилган сана)</w:t>
      </w:r>
    </w:p>
    <w:p w14:paraId="0A1F3999" w14:textId="77777777" w:rsidR="00691A29" w:rsidRPr="00691A29" w:rsidRDefault="00691A29" w:rsidP="00691A29">
      <w:pPr>
        <w:rPr>
          <w:rFonts w:ascii="Times New Roman" w:hAnsi="Times New Roman" w:cs="Times New Roman"/>
          <w:noProof/>
          <w:sz w:val="30"/>
          <w:szCs w:val="30"/>
        </w:rPr>
      </w:pPr>
    </w:p>
    <w:sectPr w:rsidR="00691A29" w:rsidRPr="00691A29" w:rsidSect="009A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F20"/>
    <w:multiLevelType w:val="hybridMultilevel"/>
    <w:tmpl w:val="F6BE8894"/>
    <w:lvl w:ilvl="0" w:tplc="8BAA5D4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516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81"/>
    <w:rsid w:val="000971EA"/>
    <w:rsid w:val="001A0605"/>
    <w:rsid w:val="0028164B"/>
    <w:rsid w:val="002A6F35"/>
    <w:rsid w:val="00360720"/>
    <w:rsid w:val="003A2AFC"/>
    <w:rsid w:val="00407742"/>
    <w:rsid w:val="00422518"/>
    <w:rsid w:val="0050651F"/>
    <w:rsid w:val="00601D48"/>
    <w:rsid w:val="00691A29"/>
    <w:rsid w:val="006A77E6"/>
    <w:rsid w:val="00740909"/>
    <w:rsid w:val="007E6E52"/>
    <w:rsid w:val="008B1915"/>
    <w:rsid w:val="00940B68"/>
    <w:rsid w:val="009A4281"/>
    <w:rsid w:val="009E6C0E"/>
    <w:rsid w:val="00A44A46"/>
    <w:rsid w:val="00A8593B"/>
    <w:rsid w:val="00C87A80"/>
    <w:rsid w:val="00E6572F"/>
    <w:rsid w:val="00EB340E"/>
    <w:rsid w:val="00EF6149"/>
    <w:rsid w:val="00F1648E"/>
    <w:rsid w:val="00F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F460"/>
  <w15:chartTrackingRefBased/>
  <w15:docId w15:val="{216232DB-7A74-434A-962B-553E5E1C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90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6E5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91A2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rsid w:val="00691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691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691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691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691A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691A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691A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691A29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691A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">
    <w:name w:val="Заголовок №2"/>
    <w:basedOn w:val="a0"/>
    <w:rsid w:val="00691A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691A29"/>
    <w:pPr>
      <w:widowControl w:val="0"/>
      <w:shd w:val="clear" w:color="auto" w:fill="FFFFFF"/>
      <w:spacing w:after="960" w:line="346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 Р.А..</dc:creator>
  <cp:keywords/>
  <dc:description/>
  <cp:lastModifiedBy>Rustambek Usmanov</cp:lastModifiedBy>
  <cp:revision>2</cp:revision>
  <cp:lastPrinted>2024-07-10T12:56:00Z</cp:lastPrinted>
  <dcterms:created xsi:type="dcterms:W3CDTF">2026-02-09T04:04:00Z</dcterms:created>
  <dcterms:modified xsi:type="dcterms:W3CDTF">2026-02-09T04:04:00Z</dcterms:modified>
</cp:coreProperties>
</file>